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16E1B" w14:textId="77777777" w:rsidR="006B6066" w:rsidRDefault="006B6066" w:rsidP="006B6066">
      <w:pPr>
        <w:jc w:val="center"/>
        <w:rPr>
          <w:rFonts w:ascii="Bookman Old Style" w:hAnsi="Bookman Old Style"/>
          <w:sz w:val="28"/>
        </w:rPr>
      </w:pPr>
      <w:r>
        <w:rPr>
          <w:noProof/>
          <w:sz w:val="28"/>
          <w:szCs w:val="28"/>
        </w:rPr>
        <w:drawing>
          <wp:inline distT="0" distB="0" distL="0" distR="0" wp14:anchorId="65DEF2FE" wp14:editId="351CE951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D008" w14:textId="77777777" w:rsidR="006B6066" w:rsidRDefault="006B6066" w:rsidP="006B6066">
      <w:pPr>
        <w:jc w:val="center"/>
        <w:rPr>
          <w:rFonts w:ascii="Bookman Old Style" w:hAnsi="Bookman Old Style"/>
          <w:sz w:val="28"/>
        </w:rPr>
      </w:pPr>
    </w:p>
    <w:p w14:paraId="400EB506" w14:textId="77777777" w:rsidR="006B6066" w:rsidRPr="006A32EF" w:rsidRDefault="006B6066" w:rsidP="006B6066">
      <w:pPr>
        <w:jc w:val="center"/>
        <w:rPr>
          <w:rFonts w:ascii="Bookman Old Style" w:hAnsi="Bookman Old Style"/>
          <w:sz w:val="28"/>
        </w:rPr>
      </w:pPr>
      <w:r w:rsidRPr="006A32EF">
        <w:rPr>
          <w:rFonts w:ascii="Bookman Old Style" w:hAnsi="Bookman Old Style"/>
          <w:sz w:val="28"/>
        </w:rPr>
        <w:t>Совет депутатов</w:t>
      </w:r>
    </w:p>
    <w:p w14:paraId="0F43733C" w14:textId="77777777" w:rsidR="006B6066" w:rsidRPr="006A32EF" w:rsidRDefault="006B6066" w:rsidP="006B6066">
      <w:pPr>
        <w:jc w:val="center"/>
        <w:rPr>
          <w:rFonts w:ascii="Bookman Old Style" w:hAnsi="Bookman Old Style"/>
          <w:sz w:val="28"/>
        </w:rPr>
      </w:pPr>
      <w:proofErr w:type="spellStart"/>
      <w:r w:rsidRPr="006A32EF">
        <w:rPr>
          <w:rFonts w:ascii="Bookman Old Style" w:hAnsi="Bookman Old Style"/>
          <w:sz w:val="28"/>
        </w:rPr>
        <w:t>Большемурашкинского</w:t>
      </w:r>
      <w:proofErr w:type="spellEnd"/>
      <w:r w:rsidRPr="006A32EF">
        <w:rPr>
          <w:rFonts w:ascii="Bookman Old Style" w:hAnsi="Bookman Old Style"/>
          <w:sz w:val="28"/>
        </w:rPr>
        <w:t xml:space="preserve"> муниципального округа </w:t>
      </w:r>
    </w:p>
    <w:p w14:paraId="29A88649" w14:textId="77777777" w:rsidR="006B6066" w:rsidRPr="006A32EF" w:rsidRDefault="006B6066" w:rsidP="006B6066">
      <w:pPr>
        <w:jc w:val="center"/>
        <w:rPr>
          <w:rFonts w:ascii="Bookman Old Style" w:hAnsi="Bookman Old Style"/>
          <w:sz w:val="28"/>
        </w:rPr>
      </w:pPr>
      <w:r w:rsidRPr="006A32EF">
        <w:rPr>
          <w:rFonts w:ascii="Bookman Old Style" w:hAnsi="Bookman Old Style"/>
          <w:sz w:val="28"/>
        </w:rPr>
        <w:t xml:space="preserve">Нижегородской области </w:t>
      </w:r>
    </w:p>
    <w:p w14:paraId="41346EEB" w14:textId="77777777" w:rsidR="006B6066" w:rsidRPr="006A32EF" w:rsidRDefault="006B6066" w:rsidP="006B6066">
      <w:pPr>
        <w:keepNext/>
        <w:jc w:val="center"/>
        <w:outlineLvl w:val="0"/>
        <w:rPr>
          <w:rFonts w:ascii="Bookman Old Style" w:hAnsi="Bookman Old Style"/>
          <w:b/>
          <w:bCs/>
          <w:sz w:val="48"/>
        </w:rPr>
      </w:pPr>
      <w:proofErr w:type="gramStart"/>
      <w:r w:rsidRPr="006A32EF">
        <w:rPr>
          <w:rFonts w:ascii="Bookman Old Style" w:hAnsi="Bookman Old Style"/>
          <w:b/>
          <w:bCs/>
          <w:sz w:val="48"/>
        </w:rPr>
        <w:t>Р</w:t>
      </w:r>
      <w:proofErr w:type="gramEnd"/>
      <w:r w:rsidRPr="006A32EF">
        <w:rPr>
          <w:rFonts w:ascii="Bookman Old Style" w:hAnsi="Bookman Old Style"/>
          <w:b/>
          <w:bCs/>
          <w:sz w:val="48"/>
        </w:rPr>
        <w:t xml:space="preserve"> Е Ш Е Н И Е</w:t>
      </w:r>
    </w:p>
    <w:p w14:paraId="13900364" w14:textId="77777777" w:rsidR="006B6066" w:rsidRPr="006A32EF" w:rsidRDefault="006B6066" w:rsidP="006B6066">
      <w:pPr>
        <w:shd w:val="clear" w:color="auto" w:fill="FFFFFF"/>
        <w:spacing w:before="298"/>
        <w:ind w:left="-567"/>
        <w:rPr>
          <w:color w:val="000000"/>
          <w:sz w:val="28"/>
        </w:rPr>
      </w:pPr>
      <w:r w:rsidRPr="006A32E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2FA99C" wp14:editId="0C8A8FB4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99BDDF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" strokeweight="3pt"/>
            </w:pict>
          </mc:Fallback>
        </mc:AlternateContent>
      </w:r>
      <w:r w:rsidRPr="006A32E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AB7B18D" wp14:editId="34233ACD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B02CC9"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"/>
            </w:pict>
          </mc:Fallback>
        </mc:AlternateContent>
      </w:r>
    </w:p>
    <w:p w14:paraId="16DEDAE3" w14:textId="77777777" w:rsidR="003A4BC4" w:rsidRDefault="003A4BC4">
      <w:pPr>
        <w:pStyle w:val="ConsPlusTitle"/>
        <w:jc w:val="center"/>
      </w:pPr>
    </w:p>
    <w:p w14:paraId="3C2124C2" w14:textId="4ED2FEFF" w:rsidR="008A480C" w:rsidRPr="00891AC4" w:rsidRDefault="00D84C85" w:rsidP="008A480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91AC4">
        <w:rPr>
          <w:rFonts w:ascii="Times New Roman" w:hAnsi="Times New Roman" w:cs="Times New Roman"/>
          <w:b w:val="0"/>
          <w:sz w:val="28"/>
          <w:szCs w:val="24"/>
        </w:rPr>
        <w:t>27.10.</w:t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>2022 г.</w:t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</w:r>
      <w:r w:rsidRPr="00891AC4">
        <w:rPr>
          <w:rFonts w:ascii="Times New Roman" w:hAnsi="Times New Roman" w:cs="Times New Roman"/>
          <w:b w:val="0"/>
          <w:sz w:val="28"/>
          <w:szCs w:val="24"/>
        </w:rPr>
        <w:t xml:space="preserve">                        </w:t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  <w:t xml:space="preserve">  </w:t>
      </w:r>
      <w:r w:rsidR="00891AC4" w:rsidRPr="00891AC4">
        <w:rPr>
          <w:rFonts w:ascii="Times New Roman" w:hAnsi="Times New Roman" w:cs="Times New Roman"/>
          <w:b w:val="0"/>
          <w:sz w:val="28"/>
          <w:szCs w:val="24"/>
        </w:rPr>
        <w:t xml:space="preserve">     </w:t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</w:r>
      <w:r w:rsidR="008A480C" w:rsidRPr="00891AC4">
        <w:rPr>
          <w:rFonts w:ascii="Times New Roman" w:hAnsi="Times New Roman" w:cs="Times New Roman"/>
          <w:b w:val="0"/>
          <w:sz w:val="28"/>
          <w:szCs w:val="24"/>
        </w:rPr>
        <w:tab/>
        <w:t>№</w:t>
      </w:r>
      <w:r w:rsidRPr="00891AC4">
        <w:rPr>
          <w:rFonts w:ascii="Times New Roman" w:hAnsi="Times New Roman" w:cs="Times New Roman"/>
          <w:b w:val="0"/>
          <w:sz w:val="28"/>
          <w:szCs w:val="24"/>
        </w:rPr>
        <w:t xml:space="preserve"> 52</w:t>
      </w:r>
    </w:p>
    <w:p w14:paraId="5E8C0615" w14:textId="77777777" w:rsidR="008A480C" w:rsidRPr="006B6066" w:rsidRDefault="008A480C" w:rsidP="008A480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F55D5A3" w14:textId="7D867EBF" w:rsidR="006B6066" w:rsidRPr="008A480C" w:rsidRDefault="002A3D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480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P26">
        <w:proofErr w:type="gramStart"/>
        <w:r w:rsidRPr="008A480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</w:t>
        </w:r>
      </w:hyperlink>
      <w:r w:rsidRPr="008A480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A480C">
        <w:rPr>
          <w:rFonts w:ascii="Times New Roman" w:hAnsi="Times New Roman" w:cs="Times New Roman"/>
          <w:sz w:val="28"/>
          <w:szCs w:val="28"/>
        </w:rPr>
        <w:t xml:space="preserve"> о порядке присвоения классных чинов муниципальным служащим администрации </w:t>
      </w:r>
      <w:proofErr w:type="spellStart"/>
      <w:r w:rsidRPr="008A480C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8A480C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14:paraId="799CCCEF" w14:textId="77777777" w:rsidR="003A4BC4" w:rsidRPr="00B01C7B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B633D3" w14:textId="77777777" w:rsidR="00632D50" w:rsidRDefault="004076A4" w:rsidP="006B6066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6B606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="003A4BC4" w:rsidRPr="008A48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A4BC4" w:rsidRPr="008A480C">
        <w:rPr>
          <w:rFonts w:ascii="Times New Roman" w:hAnsi="Times New Roman" w:cs="Times New Roman"/>
          <w:sz w:val="28"/>
          <w:szCs w:val="28"/>
        </w:rPr>
        <w:t xml:space="preserve"> Российской Федерации от 2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 xml:space="preserve">марта 2007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 xml:space="preserve">года N 25-ФЗ "О муниципальной службе в Российской Федерации"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 xml:space="preserve">и </w:t>
      </w:r>
      <w:hyperlink r:id="rId7">
        <w:r w:rsidR="003A4BC4" w:rsidRPr="008A48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A4BC4" w:rsidRPr="008A4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 xml:space="preserve">Нижегородской области от 3 августа 2007 года N 99-З "О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>службе в Нижегородской области"</w:t>
      </w:r>
      <w:r w:rsidR="00632D50">
        <w:rPr>
          <w:rFonts w:ascii="Times New Roman" w:hAnsi="Times New Roman" w:cs="Times New Roman"/>
          <w:sz w:val="28"/>
          <w:szCs w:val="28"/>
        </w:rPr>
        <w:t>,</w:t>
      </w:r>
      <w:r w:rsidR="00632D50" w:rsidRPr="00632D50">
        <w:t xml:space="preserve"> </w:t>
      </w:r>
      <w:r w:rsidR="00632D50" w:rsidRPr="00632D5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632D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32D50" w:rsidRPr="00632D50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632D50" w:rsidRPr="00632D5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</w:p>
    <w:p w14:paraId="0F6EDA99" w14:textId="74977171" w:rsidR="003A4BC4" w:rsidRPr="00632D50" w:rsidRDefault="00632D50" w:rsidP="006B6066">
      <w:pPr>
        <w:pStyle w:val="ConsPlusNormal"/>
        <w:ind w:left="-567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2D5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32D50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14:paraId="2AC4D71B" w14:textId="70E802FE" w:rsidR="003A4BC4" w:rsidRPr="006B6066" w:rsidRDefault="004076A4" w:rsidP="006B6066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8A480C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26">
        <w:r w:rsidR="003A4BC4" w:rsidRPr="008A480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3A4BC4" w:rsidRPr="008A480C">
        <w:rPr>
          <w:rFonts w:ascii="Times New Roman" w:hAnsi="Times New Roman" w:cs="Times New Roman"/>
          <w:sz w:val="28"/>
          <w:szCs w:val="28"/>
        </w:rPr>
        <w:t xml:space="preserve"> о</w:t>
      </w:r>
      <w:r w:rsidR="003A4BC4" w:rsidRPr="006B6066">
        <w:rPr>
          <w:rFonts w:ascii="Times New Roman" w:hAnsi="Times New Roman" w:cs="Times New Roman"/>
          <w:sz w:val="28"/>
          <w:szCs w:val="28"/>
        </w:rPr>
        <w:t xml:space="preserve"> порядке присвоения классных </w:t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6B6066">
        <w:rPr>
          <w:rFonts w:ascii="Times New Roman" w:hAnsi="Times New Roman" w:cs="Times New Roman"/>
          <w:sz w:val="28"/>
          <w:szCs w:val="28"/>
        </w:rPr>
        <w:t xml:space="preserve">чинов муниципальным служащим администрации </w:t>
      </w:r>
      <w:proofErr w:type="spellStart"/>
      <w:r w:rsidR="009D200A" w:rsidRPr="006B606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D200A" w:rsidRPr="006B6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D200A" w:rsidRPr="006B606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B6066" w:rsidRPr="006B606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3A4BC4" w:rsidRPr="006B6066"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14:paraId="5C7CF123" w14:textId="35B37C17" w:rsidR="003A4BC4" w:rsidRPr="006B6066" w:rsidRDefault="004076A4" w:rsidP="006B6066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4BC4" w:rsidRPr="006B606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3A4BC4" w:rsidRPr="006B60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A4BC4" w:rsidRPr="006B606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ab/>
      </w:r>
      <w:r w:rsidR="009D200A" w:rsidRPr="006B6066">
        <w:rPr>
          <w:rFonts w:ascii="Times New Roman" w:hAnsi="Times New Roman" w:cs="Times New Roman"/>
          <w:sz w:val="28"/>
          <w:szCs w:val="28"/>
        </w:rPr>
        <w:t xml:space="preserve">управление делами администрации </w:t>
      </w:r>
      <w:proofErr w:type="spellStart"/>
      <w:r w:rsidR="009D200A" w:rsidRPr="006B606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D200A" w:rsidRPr="006B606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="009D200A" w:rsidRPr="006B6066">
        <w:rPr>
          <w:rFonts w:ascii="Times New Roman" w:hAnsi="Times New Roman" w:cs="Times New Roman"/>
          <w:sz w:val="28"/>
          <w:szCs w:val="28"/>
        </w:rPr>
        <w:t>округа</w:t>
      </w:r>
      <w:r w:rsidR="006B6066" w:rsidRPr="006B606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3A4BC4" w:rsidRPr="006B6066">
        <w:rPr>
          <w:rFonts w:ascii="Times New Roman" w:hAnsi="Times New Roman" w:cs="Times New Roman"/>
          <w:sz w:val="28"/>
          <w:szCs w:val="28"/>
        </w:rPr>
        <w:t>.</w:t>
      </w:r>
    </w:p>
    <w:p w14:paraId="403BACBF" w14:textId="77777777" w:rsidR="003A4BC4" w:rsidRPr="006B6066" w:rsidRDefault="003A4BC4" w:rsidP="006B6066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5EFDD8" w14:textId="77777777" w:rsidR="003A4BC4" w:rsidRPr="006B6066" w:rsidRDefault="003A4BC4" w:rsidP="006B6066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5FF9E6" w14:textId="300138DC" w:rsidR="00BB0E4E" w:rsidRPr="00BB0E4E" w:rsidRDefault="00BB0E4E" w:rsidP="00BB0E4E">
      <w:pPr>
        <w:jc w:val="both"/>
        <w:rPr>
          <w:sz w:val="28"/>
          <w:szCs w:val="28"/>
        </w:rPr>
      </w:pPr>
      <w:r w:rsidRPr="00BB0E4E">
        <w:rPr>
          <w:sz w:val="28"/>
          <w:szCs w:val="28"/>
        </w:rPr>
        <w:t xml:space="preserve">Председатель Совета депутатов     </w:t>
      </w:r>
      <w:r>
        <w:rPr>
          <w:sz w:val="28"/>
          <w:szCs w:val="28"/>
        </w:rPr>
        <w:t xml:space="preserve">     </w:t>
      </w:r>
      <w:r w:rsidRPr="00BB0E4E">
        <w:rPr>
          <w:sz w:val="28"/>
          <w:szCs w:val="28"/>
        </w:rPr>
        <w:t xml:space="preserve">          Глава местного самоуправления    </w:t>
      </w:r>
      <w:r w:rsidRPr="00BB0E4E">
        <w:rPr>
          <w:sz w:val="28"/>
          <w:szCs w:val="28"/>
        </w:rPr>
        <w:tab/>
      </w:r>
      <w:r w:rsidRPr="00BB0E4E">
        <w:rPr>
          <w:sz w:val="28"/>
          <w:szCs w:val="28"/>
        </w:rPr>
        <w:tab/>
      </w:r>
      <w:r w:rsidRPr="00BB0E4E">
        <w:rPr>
          <w:sz w:val="28"/>
          <w:szCs w:val="28"/>
        </w:rPr>
        <w:tab/>
      </w:r>
      <w:r w:rsidRPr="00BB0E4E">
        <w:rPr>
          <w:sz w:val="28"/>
          <w:szCs w:val="28"/>
        </w:rPr>
        <w:tab/>
      </w:r>
      <w:r w:rsidRPr="00BB0E4E">
        <w:rPr>
          <w:sz w:val="28"/>
          <w:szCs w:val="28"/>
        </w:rPr>
        <w:tab/>
        <w:t xml:space="preserve">   </w:t>
      </w:r>
    </w:p>
    <w:p w14:paraId="6102CA37" w14:textId="57E24BA3" w:rsidR="00BB0E4E" w:rsidRPr="00BB0E4E" w:rsidRDefault="00BB0E4E" w:rsidP="00BB0E4E">
      <w:pPr>
        <w:jc w:val="both"/>
        <w:rPr>
          <w:sz w:val="28"/>
          <w:szCs w:val="28"/>
        </w:rPr>
      </w:pPr>
      <w:r w:rsidRPr="00BB0E4E">
        <w:rPr>
          <w:sz w:val="28"/>
          <w:szCs w:val="28"/>
        </w:rPr>
        <w:t>______________  С.И. Бобровских                    _______________ Н.А. Беляков</w:t>
      </w:r>
    </w:p>
    <w:p w14:paraId="43147BC5" w14:textId="77777777" w:rsidR="00BB0E4E" w:rsidRPr="00BB0E4E" w:rsidRDefault="00BB0E4E" w:rsidP="00BB0E4E">
      <w:pPr>
        <w:jc w:val="both"/>
      </w:pPr>
    </w:p>
    <w:p w14:paraId="09567AD8" w14:textId="77777777" w:rsidR="006B6066" w:rsidRP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B35D0D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05987C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B7A1F1" w14:textId="2BB95EC6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758F4D" w14:textId="16072763" w:rsidR="002A3DFA" w:rsidRDefault="002A3DFA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7EAD1A" w14:textId="77777777" w:rsidR="002A3DFA" w:rsidRDefault="002A3DFA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CC6CAC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71DF53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9128A7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D15CAB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DCE954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F03A37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F6562D" w14:textId="77777777" w:rsidR="006B6066" w:rsidRDefault="006B6066" w:rsidP="006B60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D15458" w14:textId="77777777" w:rsidR="003A4BC4" w:rsidRPr="00B01C7B" w:rsidRDefault="003A4BC4" w:rsidP="009D200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1C7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F9DA5DC" w14:textId="2CB1BEA7" w:rsidR="003A4BC4" w:rsidRPr="00B01C7B" w:rsidRDefault="003A4BC4" w:rsidP="009D2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1C7B">
        <w:rPr>
          <w:rFonts w:ascii="Times New Roman" w:hAnsi="Times New Roman" w:cs="Times New Roman"/>
          <w:sz w:val="24"/>
          <w:szCs w:val="24"/>
        </w:rPr>
        <w:t xml:space="preserve">к </w:t>
      </w:r>
      <w:r w:rsidR="002A3DFA">
        <w:rPr>
          <w:rFonts w:ascii="Times New Roman" w:hAnsi="Times New Roman" w:cs="Times New Roman"/>
          <w:sz w:val="24"/>
          <w:szCs w:val="24"/>
        </w:rPr>
        <w:t>решению Совета депутатов</w:t>
      </w:r>
    </w:p>
    <w:p w14:paraId="6DF0C65B" w14:textId="13B5C627" w:rsidR="009D200A" w:rsidRPr="00B01C7B" w:rsidRDefault="009D200A" w:rsidP="009D200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  <w:proofErr w:type="spellStart"/>
      <w:r w:rsidRPr="00B01C7B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B01C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67E4E" w14:textId="77777777" w:rsidR="006B6066" w:rsidRDefault="009D200A" w:rsidP="009D200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01C7B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335849E2" w14:textId="77777777" w:rsidR="009D200A" w:rsidRDefault="006B6066" w:rsidP="009D200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14:paraId="5D172AE2" w14:textId="4A1A60BC" w:rsidR="00B01C7B" w:rsidRDefault="00D84C85" w:rsidP="009D200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27.10.2022 г. </w:t>
      </w:r>
      <w:r w:rsidR="00B01C7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</w:p>
    <w:p w14:paraId="5CD4FA64" w14:textId="77777777" w:rsidR="00B01C7B" w:rsidRPr="00B01C7B" w:rsidRDefault="00B01C7B" w:rsidP="009D200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196A372" w14:textId="77777777" w:rsidR="009D200A" w:rsidRPr="00B01C7B" w:rsidRDefault="009D200A" w:rsidP="009D200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B093371" w14:textId="77777777" w:rsidR="009D200A" w:rsidRPr="00B01C7B" w:rsidRDefault="009D200A" w:rsidP="009D20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074699" w14:textId="77777777" w:rsidR="003A4BC4" w:rsidRPr="00B01C7B" w:rsidRDefault="003A4BC4" w:rsidP="00B01C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C7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112C3F8A" w14:textId="77777777" w:rsidR="003A4BC4" w:rsidRPr="00B01C7B" w:rsidRDefault="003A4BC4" w:rsidP="00B0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1C7B">
        <w:rPr>
          <w:rFonts w:ascii="Times New Roman" w:hAnsi="Times New Roman" w:cs="Times New Roman"/>
          <w:sz w:val="24"/>
          <w:szCs w:val="24"/>
        </w:rPr>
        <w:t>О ПОРЯДКЕ ПРИСВОЕНИЯ КЛАССНЫХ ЧИНОВ МУНИЦИПАЛЬНЫМ СЛУЖАЩИМ</w:t>
      </w:r>
      <w:r w:rsidR="006B6066">
        <w:rPr>
          <w:rFonts w:ascii="Times New Roman" w:hAnsi="Times New Roman" w:cs="Times New Roman"/>
          <w:sz w:val="24"/>
          <w:szCs w:val="24"/>
        </w:rPr>
        <w:t xml:space="preserve"> </w:t>
      </w:r>
      <w:r w:rsidRPr="00B01C7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01C7B">
        <w:rPr>
          <w:rFonts w:ascii="Times New Roman" w:hAnsi="Times New Roman" w:cs="Times New Roman"/>
          <w:sz w:val="24"/>
          <w:szCs w:val="24"/>
        </w:rPr>
        <w:t xml:space="preserve">БОЛЬШЕМУРАШКИНСКОГО МУНИЦИПАЛЬНОГО ОКРУГА </w:t>
      </w:r>
      <w:r w:rsidRPr="00B01C7B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14:paraId="698E5098" w14:textId="77777777" w:rsidR="003A4BC4" w:rsidRPr="00B01C7B" w:rsidRDefault="003A4BC4" w:rsidP="00B01C7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6D1A8" w14:textId="77777777" w:rsidR="003A4BC4" w:rsidRPr="00B01C7B" w:rsidRDefault="003A4BC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1C7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795C5DD" w14:textId="77777777" w:rsidR="003A4BC4" w:rsidRPr="00B01C7B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D49316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присвоения классных чинов и сохранения квалификационных разрядов муниципальным служащим администрации </w:t>
      </w:r>
      <w:proofErr w:type="spellStart"/>
      <w:r w:rsidR="00B01C7B" w:rsidRPr="00950751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B01C7B" w:rsidRPr="0095075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950751">
        <w:rPr>
          <w:rFonts w:ascii="Times New Roman" w:hAnsi="Times New Roman" w:cs="Times New Roman"/>
          <w:sz w:val="28"/>
          <w:szCs w:val="28"/>
        </w:rPr>
        <w:t>Нижегородской области (далее - муниципальные служащие).</w:t>
      </w:r>
    </w:p>
    <w:p w14:paraId="311BB119" w14:textId="77777777" w:rsidR="009D200A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1.2. Присвоение классных чинов муниципальным служащим производится в соответствии с муниципальным правовым актом, принятым представителем нанимателя (работодателем) </w:t>
      </w:r>
    </w:p>
    <w:p w14:paraId="0E65DA89" w14:textId="77777777" w:rsidR="009D200A" w:rsidRPr="00950751" w:rsidRDefault="009D200A" w:rsidP="009D200A">
      <w:pPr>
        <w:jc w:val="both"/>
        <w:rPr>
          <w:sz w:val="28"/>
          <w:szCs w:val="28"/>
        </w:rPr>
      </w:pPr>
      <w:r w:rsidRPr="00950751">
        <w:rPr>
          <w:sz w:val="28"/>
          <w:szCs w:val="28"/>
        </w:rPr>
        <w:t xml:space="preserve">           </w:t>
      </w:r>
      <w:r w:rsidR="003A4BC4" w:rsidRPr="00950751">
        <w:rPr>
          <w:sz w:val="28"/>
          <w:szCs w:val="28"/>
        </w:rPr>
        <w:t xml:space="preserve">1.3. </w:t>
      </w:r>
      <w:r w:rsidRPr="00950751">
        <w:rPr>
          <w:sz w:val="28"/>
          <w:szCs w:val="28"/>
        </w:rPr>
        <w:t>Оформление и учет документов о присвоении и сохранении классных чинов муниципальным служащим возлагается на кадровую службу соответствующего органа местного самоуправления.</w:t>
      </w:r>
    </w:p>
    <w:p w14:paraId="747D7410" w14:textId="77777777" w:rsidR="003A4BC4" w:rsidRPr="00950751" w:rsidRDefault="003A4BC4" w:rsidP="00B01C7B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2. КЛАССНЫЕ ЧИНЫ МУНИЦИПАЛЬНЫХ СЛУЖАЩИХ</w:t>
      </w:r>
    </w:p>
    <w:p w14:paraId="0BDA6FCB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FF7A77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2.1. Классные чины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присваиваются муниципальным служащим в соответствии с замещаемой должностью муниципальной службы в пределах группы должностей муниципальной службы и указывают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службы.</w:t>
      </w:r>
    </w:p>
    <w:p w14:paraId="4509F827" w14:textId="39EBE370" w:rsidR="00791E64" w:rsidRPr="00950751" w:rsidRDefault="003A4BC4" w:rsidP="00791E64">
      <w:pPr>
        <w:ind w:firstLine="540"/>
        <w:jc w:val="both"/>
        <w:rPr>
          <w:sz w:val="28"/>
          <w:szCs w:val="28"/>
        </w:rPr>
      </w:pPr>
      <w:r w:rsidRPr="00950751">
        <w:rPr>
          <w:sz w:val="28"/>
          <w:szCs w:val="28"/>
        </w:rPr>
        <w:t xml:space="preserve">2.2. </w:t>
      </w:r>
      <w:r w:rsidR="009D200A" w:rsidRPr="00950751">
        <w:rPr>
          <w:sz w:val="28"/>
          <w:szCs w:val="28"/>
        </w:rPr>
        <w:t>Классные чины муниципальных служащих указывают на соответствие уровня профессиональной подготовки муниципальных служащих квалификационным требованиям, предъявляемым к должностям муниципальной службы соответствующих групп.</w:t>
      </w:r>
    </w:p>
    <w:p w14:paraId="2A81D09A" w14:textId="77777777" w:rsidR="003A4BC4" w:rsidRPr="00950751" w:rsidRDefault="003A4BC4" w:rsidP="00791E64">
      <w:pPr>
        <w:ind w:firstLine="539"/>
        <w:jc w:val="both"/>
        <w:rPr>
          <w:sz w:val="28"/>
          <w:szCs w:val="28"/>
        </w:rPr>
      </w:pPr>
      <w:r w:rsidRPr="00950751">
        <w:rPr>
          <w:sz w:val="28"/>
          <w:szCs w:val="28"/>
        </w:rPr>
        <w:t>2.3.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 с учетом:</w:t>
      </w:r>
    </w:p>
    <w:p w14:paraId="512C7504" w14:textId="77777777" w:rsidR="003A4BC4" w:rsidRPr="00950751" w:rsidRDefault="003A4BC4" w:rsidP="00791E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- соблюдения последовательности присвоения в соответствии с перечислением классных чинов в </w:t>
      </w:r>
      <w:hyperlink w:anchor="P44">
        <w:r w:rsidRPr="00950751">
          <w:rPr>
            <w:rFonts w:ascii="Times New Roman" w:hAnsi="Times New Roman" w:cs="Times New Roman"/>
            <w:color w:val="0000FF"/>
            <w:sz w:val="28"/>
            <w:szCs w:val="28"/>
          </w:rPr>
          <w:t>пункте 2.4</w:t>
        </w:r>
      </w:hyperlink>
      <w:r w:rsidRPr="00950751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19208D3" w14:textId="77777777" w:rsidR="003A4BC4" w:rsidRPr="00950751" w:rsidRDefault="003A4BC4" w:rsidP="00791E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- профессионального уровня муниципального служащего;</w:t>
      </w:r>
    </w:p>
    <w:p w14:paraId="4A694F7B" w14:textId="77777777" w:rsidR="00791E64" w:rsidRPr="00950751" w:rsidRDefault="003A4BC4" w:rsidP="00791E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- продолжительности муниципальной службы в предыдущем классном чине и в замещаемой должности муниципальной службы согласно </w:t>
      </w:r>
      <w:hyperlink w:anchor="P65">
        <w:r w:rsidRPr="00950751">
          <w:rPr>
            <w:rFonts w:ascii="Times New Roman" w:hAnsi="Times New Roman" w:cs="Times New Roman"/>
            <w:color w:val="0000FF"/>
            <w:sz w:val="28"/>
            <w:szCs w:val="28"/>
          </w:rPr>
          <w:t>пункту 4.1</w:t>
        </w:r>
      </w:hyperlink>
      <w:r w:rsidRPr="0095075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bookmarkStart w:id="1" w:name="P44"/>
      <w:bookmarkEnd w:id="1"/>
    </w:p>
    <w:p w14:paraId="451B10CD" w14:textId="29810034" w:rsidR="003A4BC4" w:rsidRPr="00950751" w:rsidRDefault="003A4BC4" w:rsidP="00791E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2.4. Муниципальным служащим администрации </w:t>
      </w:r>
      <w:proofErr w:type="spellStart"/>
      <w:r w:rsidR="00791E64" w:rsidRPr="00950751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791E64" w:rsidRPr="00950751">
        <w:rPr>
          <w:rFonts w:ascii="Times New Roman" w:hAnsi="Times New Roman" w:cs="Times New Roman"/>
          <w:sz w:val="28"/>
          <w:szCs w:val="28"/>
        </w:rPr>
        <w:t xml:space="preserve"> </w:t>
      </w:r>
      <w:r w:rsidR="00791E64" w:rsidRPr="0095075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</w:t>
      </w:r>
      <w:r w:rsidRPr="00950751">
        <w:rPr>
          <w:rFonts w:ascii="Times New Roman" w:hAnsi="Times New Roman" w:cs="Times New Roman"/>
          <w:sz w:val="28"/>
          <w:szCs w:val="28"/>
        </w:rPr>
        <w:t>Нижегородской области присваиваются следующие классные чины:</w:t>
      </w:r>
    </w:p>
    <w:p w14:paraId="3A6070A0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замещающим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высшие должности муниципальной службы - действительный муниципальный советник 1, 2-го или 3-го класса;</w:t>
      </w:r>
    </w:p>
    <w:p w14:paraId="20CD7009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замещающим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главные должности муниципальной службы - муниципальный советник 1, 2-го или 3-го класса;</w:t>
      </w:r>
    </w:p>
    <w:p w14:paraId="044FCECF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замещающим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ведущие должности муниципальной службы - советник муниципальной службы 1, 2-го или 3-го класса;</w:t>
      </w:r>
    </w:p>
    <w:p w14:paraId="04BD7DE5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замещающим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старшие должности муниципальной службы - референт муниципальной службы 1, 2-го или 3-го класса;</w:t>
      </w:r>
    </w:p>
    <w:p w14:paraId="7493717C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замещающим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младшие должности муниципальной службы - секретарь муниципальной службы 1, 2-го или 3-го класса.</w:t>
      </w:r>
    </w:p>
    <w:p w14:paraId="5775A432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2.5. Классный чин может быть первым или очередным. Первыми классными чинами (в зависимости от группы должностей муниципальной службы, к которой относится должность муниципальной службы, замещаемая муниципальным служащим) являются:</w:t>
      </w:r>
    </w:p>
    <w:p w14:paraId="5728FFA2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1) для высшей группы должностей муниципальной службы - действительный муниципальный советник 3-го класса;</w:t>
      </w:r>
    </w:p>
    <w:p w14:paraId="5AE3D227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2) для главной группы должностей муниципальной службы - муниципальный советник 3-го класса;</w:t>
      </w:r>
    </w:p>
    <w:p w14:paraId="7101F603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3) для ведущей группы должностей муниципальной службы - советник муниципальной службы 3-го класса;</w:t>
      </w:r>
    </w:p>
    <w:p w14:paraId="7347B4BE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4) для старшей группы должностей муниципальной службы - референт муниципальной службы 3-го класса;</w:t>
      </w:r>
    </w:p>
    <w:p w14:paraId="20EDCD58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5) для младшей группы должностей муниципальной службы - секретарь муниципальной службы 3-го класса.</w:t>
      </w:r>
    </w:p>
    <w:p w14:paraId="5DEB673C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E44077" w14:textId="77777777" w:rsidR="003A4BC4" w:rsidRPr="00950751" w:rsidRDefault="003A4B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3. ПРИСВОЕНИЕ КЛАССНЫХ ЧИНОВ</w:t>
      </w:r>
    </w:p>
    <w:p w14:paraId="1189DCA4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E23706" w14:textId="77777777" w:rsidR="009D200A" w:rsidRPr="00950751" w:rsidRDefault="003A4BC4" w:rsidP="009D20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sz w:val="28"/>
          <w:szCs w:val="28"/>
        </w:rPr>
        <w:t xml:space="preserve">3.1. </w:t>
      </w:r>
      <w:r w:rsidR="009D200A" w:rsidRPr="00950751">
        <w:rPr>
          <w:rFonts w:eastAsiaTheme="minorHAnsi"/>
          <w:sz w:val="28"/>
          <w:szCs w:val="28"/>
          <w:lang w:eastAsia="en-US"/>
        </w:rPr>
        <w:t>Первый классный чин присваивается муниципальному служащему:</w:t>
      </w:r>
    </w:p>
    <w:p w14:paraId="3165CAE8" w14:textId="77777777" w:rsidR="009D200A" w:rsidRPr="00950751" w:rsidRDefault="009D200A" w:rsidP="009D200A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 xml:space="preserve">1) впервые </w:t>
      </w:r>
      <w:proofErr w:type="gramStart"/>
      <w:r w:rsidRPr="00950751">
        <w:rPr>
          <w:rFonts w:eastAsiaTheme="minorHAnsi"/>
          <w:sz w:val="28"/>
          <w:szCs w:val="28"/>
          <w:lang w:eastAsia="en-US"/>
        </w:rPr>
        <w:t>поступившему</w:t>
      </w:r>
      <w:proofErr w:type="gramEnd"/>
      <w:r w:rsidRPr="00950751">
        <w:rPr>
          <w:rFonts w:eastAsiaTheme="minorHAnsi"/>
          <w:sz w:val="28"/>
          <w:szCs w:val="28"/>
          <w:lang w:eastAsia="en-US"/>
        </w:rPr>
        <w:t xml:space="preserve"> на муниципальную службу и не имеющему классного чина муниципальной службы;</w:t>
      </w:r>
    </w:p>
    <w:p w14:paraId="2925E526" w14:textId="77777777" w:rsidR="009D200A" w:rsidRPr="00950751" w:rsidRDefault="009D200A" w:rsidP="009D200A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2) 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ранее.</w:t>
      </w:r>
    </w:p>
    <w:p w14:paraId="2DD4A57E" w14:textId="05274EB5" w:rsidR="00CC745A" w:rsidRPr="00950751" w:rsidRDefault="003A4BC4" w:rsidP="00CC745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sz w:val="28"/>
          <w:szCs w:val="28"/>
        </w:rPr>
        <w:t xml:space="preserve">3.2. </w:t>
      </w:r>
      <w:r w:rsidR="00CC745A" w:rsidRPr="00950751">
        <w:rPr>
          <w:rFonts w:eastAsiaTheme="minorHAnsi"/>
          <w:sz w:val="28"/>
          <w:szCs w:val="28"/>
          <w:lang w:eastAsia="en-US"/>
        </w:rPr>
        <w:t>Первый классный чин присваивается муниципальному служащему по истечении трех месяцев после назначения муниципального</w:t>
      </w:r>
      <w:r w:rsidR="002A3DFA" w:rsidRPr="00950751">
        <w:rPr>
          <w:rFonts w:eastAsiaTheme="minorHAnsi"/>
          <w:sz w:val="28"/>
          <w:szCs w:val="28"/>
          <w:lang w:eastAsia="en-US"/>
        </w:rPr>
        <w:t xml:space="preserve"> </w:t>
      </w:r>
      <w:r w:rsidR="00CC745A" w:rsidRPr="00950751">
        <w:rPr>
          <w:rFonts w:eastAsiaTheme="minorHAnsi"/>
          <w:sz w:val="28"/>
          <w:szCs w:val="28"/>
          <w:lang w:eastAsia="en-US"/>
        </w:rPr>
        <w:t>служащего на должность муниципальной службы.</w:t>
      </w:r>
    </w:p>
    <w:p w14:paraId="51DD9F93" w14:textId="77777777" w:rsidR="00CC745A" w:rsidRPr="00950751" w:rsidRDefault="00CC745A" w:rsidP="00791E64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lastRenderedPageBreak/>
        <w:t>В случае</w:t>
      </w:r>
      <w:proofErr w:type="gramStart"/>
      <w:r w:rsidRPr="00950751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950751">
        <w:rPr>
          <w:rFonts w:eastAsiaTheme="minorHAnsi"/>
          <w:sz w:val="28"/>
          <w:szCs w:val="28"/>
          <w:lang w:eastAsia="en-US"/>
        </w:rPr>
        <w:t xml:space="preserve"> если муниципальному служащему устанавливалось испытание, первый классный чин присваивается муниципальному служащему по окончании установленного условиями трудового договора срока испытания, но не ранее срока, указанного в абзаце первом настоящего пункта.</w:t>
      </w:r>
    </w:p>
    <w:p w14:paraId="3E3FAB36" w14:textId="77777777" w:rsidR="003A4BC4" w:rsidRPr="00950751" w:rsidRDefault="003A4BC4" w:rsidP="00CC74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3.3. Очередной классный чин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служащему.</w:t>
      </w:r>
    </w:p>
    <w:p w14:paraId="2B98042B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E4BF64" w14:textId="77777777" w:rsidR="003A4BC4" w:rsidRPr="00950751" w:rsidRDefault="003A4B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4. СРОКИ ПРОХОЖДЕНИЯ МУНИЦИПАЛЬНОЙ СЛУЖБЫ</w:t>
      </w:r>
    </w:p>
    <w:p w14:paraId="3F8F03AB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8C94A2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  <w:r w:rsidRPr="00950751">
        <w:rPr>
          <w:rFonts w:ascii="Times New Roman" w:hAnsi="Times New Roman" w:cs="Times New Roman"/>
          <w:sz w:val="28"/>
          <w:szCs w:val="28"/>
        </w:rPr>
        <w:t>4.1. Для прохождения муниципальной службы устанавливаются следующие сроки:</w:t>
      </w:r>
    </w:p>
    <w:p w14:paraId="682EEFB4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1) в классных чинах секретаря муниципальной службы 3-го и 2-го класса, референта муниципальной службы 3-го и 2-го класса - не менее одного года;</w:t>
      </w:r>
    </w:p>
    <w:p w14:paraId="6BAEB91C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2) в классных чинах советника муниципальной службы 3-го и 2-го класса, муниципального советника 3-го и 2-го класса - не менее двух лет;</w:t>
      </w:r>
    </w:p>
    <w:p w14:paraId="29005684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3) в классных чинах действительного муниципального советника 3-го и 2-го класса - не менее одного года.</w:t>
      </w:r>
    </w:p>
    <w:p w14:paraId="0D03DCCC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Для прохождения муниципальной службы в классных чинах секретаря муниципальной службы 1-го класса, референта муниципальной службы 1-го класса, советника муниципальной службы 1-го класса и муниципального советника 1-го класса сроки не устанавливаются.</w:t>
      </w:r>
    </w:p>
    <w:p w14:paraId="683A4597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Срок муниципальной службы в присвоенном классном чине исчисляется со дня присвоения муниципальному служащему классного чина.</w:t>
      </w:r>
    </w:p>
    <w:p w14:paraId="1E8C96A3" w14:textId="77777777" w:rsidR="00CC745A" w:rsidRPr="00950751" w:rsidRDefault="003A4BC4" w:rsidP="00791E6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sz w:val="28"/>
          <w:szCs w:val="28"/>
        </w:rPr>
        <w:t xml:space="preserve">4.2. </w:t>
      </w:r>
      <w:r w:rsidR="00CC745A" w:rsidRPr="00950751">
        <w:rPr>
          <w:rFonts w:eastAsiaTheme="minorHAnsi"/>
          <w:sz w:val="28"/>
          <w:szCs w:val="28"/>
          <w:lang w:eastAsia="en-US"/>
        </w:rPr>
        <w:t>Муниципальным служащим, замещающим без ограничения срока полномочий должности муниципальной службы, классные чины присваиваются при наступлении оснований присвоения классного чина, предусмотренных пунктами 3.1, 3.2, 3.3 настоящего Положения.</w:t>
      </w:r>
    </w:p>
    <w:p w14:paraId="127BAA75" w14:textId="699B52AC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Муниципальным служащим, замещающим на определенный срок полномочий должности муниципальной службы, классные чины присваиваются по результатам квалификационно</w:t>
      </w:r>
      <w:r w:rsidR="00F8023D">
        <w:rPr>
          <w:rFonts w:eastAsiaTheme="minorHAnsi"/>
          <w:sz w:val="28"/>
          <w:szCs w:val="28"/>
          <w:lang w:eastAsia="en-US"/>
        </w:rPr>
        <w:t>го экзамена</w:t>
      </w:r>
      <w:r w:rsidRPr="00950751">
        <w:rPr>
          <w:rFonts w:eastAsiaTheme="minorHAnsi"/>
          <w:sz w:val="28"/>
          <w:szCs w:val="28"/>
          <w:lang w:eastAsia="en-US"/>
        </w:rPr>
        <w:t>.</w:t>
      </w:r>
    </w:p>
    <w:p w14:paraId="2D4709AC" w14:textId="77777777" w:rsidR="003A4BC4" w:rsidRPr="00950751" w:rsidRDefault="003A4BC4" w:rsidP="00CC745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4.3. При назначении муниципального служащего на более высокую должность муниципальной службы в той же группе должностей ему может быть присвоен очередной классный чин, если истек срок, установленный для прохождения муниципальной службы в предыдущем классном чине.</w:t>
      </w:r>
    </w:p>
    <w:p w14:paraId="194AC3AF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4.4. 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ранее, указанному муниципальному служащему может быть присвоен классный чин, являющийся </w:t>
      </w:r>
      <w:r w:rsidRPr="00950751">
        <w:rPr>
          <w:rFonts w:ascii="Times New Roman" w:hAnsi="Times New Roman" w:cs="Times New Roman"/>
          <w:sz w:val="28"/>
          <w:szCs w:val="28"/>
        </w:rPr>
        <w:lastRenderedPageBreak/>
        <w:t>первым для этой группы должностей муниципальной службы, если этот классный чин выше классного чина, который имеет муниципальный служащий.</w:t>
      </w:r>
    </w:p>
    <w:p w14:paraId="6441CCE4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В указанном случае классный чин присваивается без соблюдения последовательности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без учета продолжительности муниципальной службы в предыдущем классном чине.</w:t>
      </w:r>
    </w:p>
    <w:p w14:paraId="4B5E2922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5CE32D" w14:textId="77777777" w:rsidR="00CC745A" w:rsidRPr="00950751" w:rsidRDefault="003A4BC4" w:rsidP="00CC745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950751">
        <w:rPr>
          <w:sz w:val="28"/>
          <w:szCs w:val="28"/>
        </w:rPr>
        <w:t>5.</w:t>
      </w:r>
      <w:r w:rsidR="00CC745A" w:rsidRPr="00950751">
        <w:rPr>
          <w:rFonts w:eastAsiaTheme="minorHAnsi"/>
          <w:sz w:val="28"/>
          <w:szCs w:val="28"/>
          <w:lang w:eastAsia="en-US"/>
        </w:rPr>
        <w:t xml:space="preserve"> РЕШЕНИЕ О ПРИСВОЕНИИ КЛАССНОГО ЧИНА</w:t>
      </w:r>
    </w:p>
    <w:p w14:paraId="64842FC7" w14:textId="77777777" w:rsidR="00CC745A" w:rsidRPr="00950751" w:rsidRDefault="00CC745A" w:rsidP="00CC745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И ДЕНЬ ПРИСВОЕНИЯ КЛАССНОГО ЧИНА</w:t>
      </w:r>
    </w:p>
    <w:p w14:paraId="3E29DE01" w14:textId="77777777" w:rsidR="00CC745A" w:rsidRPr="00950751" w:rsidRDefault="00CC745A" w:rsidP="00CC745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673697BD" w14:textId="77777777" w:rsidR="00CC745A" w:rsidRPr="00950751" w:rsidRDefault="00CC745A" w:rsidP="00CC745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5.1. Решение о присвоении классного чина муниципальному служащему принимается представителем нанимателя (работодателем) и оформляется соответствующим муниципальным правовым актом, правовым актом представителя нанимателя (работодателя).</w:t>
      </w:r>
    </w:p>
    <w:p w14:paraId="34682386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5.2. Днем присвоения классного чина считается день, следующий за днем истечения срока, установленного для прохождения муниципальной службы в соответствующем классном чине, а при присвоении первого классного чина - день, установленный правовым актом представителя нанимателя (работодателя).</w:t>
      </w:r>
    </w:p>
    <w:p w14:paraId="1A279ACE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5.3. Днем присвоения классного чина по результатам квалификационного экзамена считается день сдачи муниципальным служащим квалификационного экзамена.</w:t>
      </w:r>
    </w:p>
    <w:p w14:paraId="7C6AA37A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5.4. Классный чин не присваивается муниципальному служащему, имеющему дисциплинарное взыскание, а также муниципальному служащему, в отношении которого проводится служебная проверка или возбуждено уголовное дело.</w:t>
      </w:r>
    </w:p>
    <w:p w14:paraId="220E8CF0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5.5. Присвоенный классный чин сохраняется за муниципальным служащим при переводе на иные должности муниципальной службы, увольнении с муниципальной службы (в том числе в связи с выходом на пенсию), а также при поступлении на муниципальную службу вновь.</w:t>
      </w:r>
    </w:p>
    <w:p w14:paraId="2341925B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5.6. Запись о присвоении классного чина вносится в трудовую книжку и (или) сведения о трудовой деятельности, оформленные в установленном законодательством порядке, а также личное дело муниципального служащего.</w:t>
      </w:r>
    </w:p>
    <w:p w14:paraId="25986542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 xml:space="preserve">5.7. В случае наличия у муниципального служащего классного чина государственной гражданской службы решением представителя нанимателя (работодателя) устанавливается соответствие классного чина государственной гражданской службы классному чину муниципального служащего в соответствии с </w:t>
      </w:r>
      <w:hyperlink r:id="rId8" w:history="1">
        <w:r w:rsidRPr="00950751">
          <w:rPr>
            <w:rFonts w:eastAsiaTheme="minorHAnsi"/>
            <w:color w:val="0000FF"/>
            <w:sz w:val="28"/>
            <w:szCs w:val="28"/>
            <w:lang w:eastAsia="en-US"/>
          </w:rPr>
          <w:t>приложением 6</w:t>
        </w:r>
      </w:hyperlink>
      <w:r w:rsidRPr="00950751">
        <w:rPr>
          <w:rFonts w:eastAsiaTheme="minorHAnsi"/>
          <w:sz w:val="28"/>
          <w:szCs w:val="28"/>
          <w:lang w:eastAsia="en-US"/>
        </w:rPr>
        <w:t xml:space="preserve"> к Закону Нижегородской области от 03.08.2007 N 99-З "О муниципальной службе в Нижегородской области".</w:t>
      </w:r>
    </w:p>
    <w:p w14:paraId="6271514B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При установлении соответствия классного чина государственной гражданской службы классному чину муниципального служащего срок муниципальной службы в данном классном чине исчисляется со дня вступления в силу правового акта представителя нанимателя (работодателя).</w:t>
      </w:r>
    </w:p>
    <w:p w14:paraId="30488C8E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lastRenderedPageBreak/>
        <w:t>Запись об установлении соответствия классного чина государственной гражданской службы классному чину муниципального служащего вносится в трудовую книжку и (или) сведения о трудовой деятельности, оформленные в установленном законодательством порядке, а также личное дело муниципального служащего.</w:t>
      </w:r>
    </w:p>
    <w:p w14:paraId="6A44E30C" w14:textId="77777777" w:rsidR="003A4BC4" w:rsidRPr="00950751" w:rsidRDefault="003A4BC4" w:rsidP="00CC745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FC73DCA" w14:textId="77777777" w:rsidR="003A4BC4" w:rsidRPr="00950751" w:rsidRDefault="003A4B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6. КВАЛИФИКАЦИОННЫЙ ЭКЗАМЕН</w:t>
      </w:r>
    </w:p>
    <w:p w14:paraId="499A66F1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98CDAC" w14:textId="77777777" w:rsidR="00CC745A" w:rsidRPr="00950751" w:rsidRDefault="00CC745A" w:rsidP="00CC745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6.1. Квалификационный экзамен проводится при решении вопроса о присвоении муниципальному служащему, замещающему должность муниципальной службы на определенный срок полномочий:</w:t>
      </w:r>
    </w:p>
    <w:p w14:paraId="381709BD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1) первого классного чина по замещаемой должности муниципальной службы;</w:t>
      </w:r>
    </w:p>
    <w:p w14:paraId="66DD71B9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2)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</w:t>
      </w:r>
    </w:p>
    <w:p w14:paraId="5860ACC8" w14:textId="77777777" w:rsidR="00CC745A" w:rsidRPr="00950751" w:rsidRDefault="00CC745A" w:rsidP="00CC745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3) после назначения его на более высокую должность муниципальной службы, если для этой должности предусмотрен более высокий классный чин, чем тот, которы</w:t>
      </w:r>
      <w:r w:rsidR="00EA4722" w:rsidRPr="00950751">
        <w:rPr>
          <w:rFonts w:eastAsiaTheme="minorHAnsi"/>
          <w:sz w:val="28"/>
          <w:szCs w:val="28"/>
          <w:lang w:eastAsia="en-US"/>
        </w:rPr>
        <w:t>й имеет муниципальный служащий.</w:t>
      </w:r>
    </w:p>
    <w:p w14:paraId="0FD1680D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6.2. Квалификационный экзамен проводится по решению представителя нанимателя (работодателя), которое он принимает по собственной инициативе или по инициативе муниципального служащего.</w:t>
      </w:r>
    </w:p>
    <w:p w14:paraId="6F9163B5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6.3. Квалификационный экзамен проводится по мере необходимости, но не чаще одного раза в год и не реже одного раза в три года.</w:t>
      </w:r>
    </w:p>
    <w:p w14:paraId="37AAFE4E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Квалификационный экзамен, проводимый по инициативе муниципального служащего, </w:t>
      </w:r>
      <w:proofErr w:type="gramStart"/>
      <w:r w:rsidRPr="00950751">
        <w:rPr>
          <w:rFonts w:ascii="Times New Roman" w:hAnsi="Times New Roman" w:cs="Times New Roman"/>
          <w:sz w:val="28"/>
          <w:szCs w:val="28"/>
        </w:rPr>
        <w:t>считается внеочередным и проводится</w:t>
      </w:r>
      <w:proofErr w:type="gramEnd"/>
      <w:r w:rsidRPr="00950751">
        <w:rPr>
          <w:rFonts w:ascii="Times New Roman" w:hAnsi="Times New Roman" w:cs="Times New Roman"/>
          <w:sz w:val="28"/>
          <w:szCs w:val="28"/>
        </w:rPr>
        <w:t xml:space="preserve"> не позднее чем через три месяца после дня подачи муниципальным служащим письменного заявления о присвоении классного чина.</w:t>
      </w:r>
    </w:p>
    <w:p w14:paraId="35EAD160" w14:textId="77777777" w:rsidR="003A4BC4" w:rsidRPr="00950751" w:rsidRDefault="003A4B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6.4. Квалификационный экзамен проводится аттестационной комиссией (далее - комиссия), состав которой утверждается муниципальным правовым актом руководителя соответствующего органа местного самоуправления (работодателем).</w:t>
      </w:r>
    </w:p>
    <w:p w14:paraId="0C6F1DF4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DCD775" w14:textId="77777777" w:rsidR="003A4BC4" w:rsidRPr="00950751" w:rsidRDefault="003A4B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>7. РАЗМЕР ОКЛАДА ЗА КЛАССНЫЙ ЧИН</w:t>
      </w:r>
    </w:p>
    <w:p w14:paraId="3C4277B9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F7D457" w14:textId="35C37CE6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751">
        <w:rPr>
          <w:rFonts w:ascii="Times New Roman" w:hAnsi="Times New Roman" w:cs="Times New Roman"/>
          <w:sz w:val="28"/>
          <w:szCs w:val="28"/>
        </w:rPr>
        <w:t xml:space="preserve">7.1. Размер оклада за классный чин устанавливается в зависимости от присвоенного муниципальному служащему классного чина в соответствии с Положением об оплате труда муниципальных служащих </w:t>
      </w:r>
      <w:r w:rsidR="006B6066" w:rsidRPr="0095075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B6066" w:rsidRPr="00950751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6B6066" w:rsidRPr="0095075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22EF5" w:rsidRPr="00950751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r w:rsidR="00C22EF5" w:rsidRPr="00950751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Советом депутатов </w:t>
      </w:r>
      <w:proofErr w:type="spellStart"/>
      <w:r w:rsidR="00C22EF5" w:rsidRPr="00950751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C22EF5" w:rsidRPr="00950751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14:paraId="2A99E92B" w14:textId="77777777" w:rsidR="00CC745A" w:rsidRPr="00950751" w:rsidRDefault="00CC745A" w:rsidP="00CC745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50751">
        <w:rPr>
          <w:rFonts w:eastAsiaTheme="minorHAnsi"/>
          <w:sz w:val="28"/>
          <w:szCs w:val="28"/>
          <w:lang w:eastAsia="en-US"/>
        </w:rPr>
        <w:t>7.2. Оклад за классный чин выплачивается муниципальному служащему со дня присвоения ему классного чина, а при установлении соответствия классного чина государственной гражданской службы классному чину муниципального служащего - со дня вступления в силу правового акта представителя нанимателя (работодателя) о соответствии классного чина государственной гражданской службы классному чину муниципального служащего.</w:t>
      </w:r>
    </w:p>
    <w:p w14:paraId="6D92EF1C" w14:textId="77777777" w:rsidR="003A4BC4" w:rsidRPr="00950751" w:rsidRDefault="003A4BC4" w:rsidP="00CC745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EBF2DE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D1057D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CC7A41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8F551B" w14:textId="77777777" w:rsidR="00950751" w:rsidRDefault="009507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FC0BE67" w14:textId="77777777" w:rsidR="00950751" w:rsidRDefault="009507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0556E34" w14:textId="77777777" w:rsidR="00950751" w:rsidRDefault="009507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871933C" w14:textId="77777777" w:rsidR="00950751" w:rsidRDefault="009507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82A568A" w14:textId="77777777" w:rsidR="00950751" w:rsidRDefault="009507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B46BBC8" w14:textId="77777777" w:rsidR="00950751" w:rsidRDefault="009507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23B2ED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E9400D2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EF04026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D9ACB3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C32007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B06D95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68BA14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1B78003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7B6B867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7CCFB91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DBD3B2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5554B1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9EDC0C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A6C98B8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2B94F3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FDFA67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7C303D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A536082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AA5EF3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0976B5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01BBCEB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2B61F0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258E125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C221B0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0930DDE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87C894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826A1D2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1AB6C7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E2C0B1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A071C51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D63D59" w14:textId="77777777" w:rsidR="0073374D" w:rsidRDefault="00733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5A0D2F2" w14:textId="77777777" w:rsidR="000052B9" w:rsidRDefault="000052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C96474" w14:textId="77777777" w:rsidR="000052B9" w:rsidRDefault="000052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7AF465" w14:textId="77777777" w:rsidR="003A4BC4" w:rsidRPr="00950751" w:rsidRDefault="003A4BC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95075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5FE85EF" w14:textId="77777777" w:rsidR="003A4BC4" w:rsidRPr="00950751" w:rsidRDefault="003A4B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 Положению о порядке присвоения</w:t>
      </w:r>
    </w:p>
    <w:p w14:paraId="1064E0FE" w14:textId="77777777" w:rsidR="003A4BC4" w:rsidRPr="00950751" w:rsidRDefault="003A4B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классных чинов в администрации</w:t>
      </w:r>
    </w:p>
    <w:p w14:paraId="09182879" w14:textId="77777777" w:rsidR="006B6066" w:rsidRPr="00950751" w:rsidRDefault="006B60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0751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95075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14:paraId="7ED56645" w14:textId="77777777" w:rsidR="003A4BC4" w:rsidRPr="00950751" w:rsidRDefault="006B60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14:paraId="5BC16DBC" w14:textId="77777777" w:rsidR="003A4BC4" w:rsidRPr="00950751" w:rsidRDefault="003A4B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от </w:t>
      </w:r>
      <w:r w:rsidR="006B6066" w:rsidRPr="00950751">
        <w:rPr>
          <w:rFonts w:ascii="Times New Roman" w:hAnsi="Times New Roman" w:cs="Times New Roman"/>
          <w:sz w:val="24"/>
          <w:szCs w:val="24"/>
        </w:rPr>
        <w:t>________№______</w:t>
      </w:r>
    </w:p>
    <w:p w14:paraId="269BAB20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00BEB2" w14:textId="77777777" w:rsidR="003A4BC4" w:rsidRPr="00950751" w:rsidRDefault="003A4B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21"/>
      <w:bookmarkEnd w:id="4"/>
      <w:r w:rsidRPr="00950751">
        <w:rPr>
          <w:rFonts w:ascii="Times New Roman" w:hAnsi="Times New Roman" w:cs="Times New Roman"/>
          <w:sz w:val="24"/>
          <w:szCs w:val="24"/>
        </w:rPr>
        <w:t>ЭКЗАМЕНАЦИОННЫЙ ЛИСТ</w:t>
      </w:r>
    </w:p>
    <w:p w14:paraId="60A084DC" w14:textId="77777777" w:rsidR="003A4BC4" w:rsidRPr="00950751" w:rsidRDefault="003A4B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МУНИЦИПАЛЬНОГО СЛУЖАЩЕГО</w:t>
      </w:r>
    </w:p>
    <w:p w14:paraId="0915CFBB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CEEA5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</w:t>
      </w:r>
    </w:p>
    <w:p w14:paraId="30FFCD7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14:paraId="60791B6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14:paraId="211C1BFA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14:paraId="4E6A0117" w14:textId="77777777" w:rsidR="00CC745A" w:rsidRPr="00950751" w:rsidRDefault="003A4BC4" w:rsidP="00CC74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t xml:space="preserve">                    </w:t>
      </w:r>
      <w:r w:rsidR="00CC745A" w:rsidRPr="00950751">
        <w:rPr>
          <w:rFonts w:eastAsiaTheme="minorHAnsi"/>
          <w:lang w:eastAsia="en-US"/>
        </w:rPr>
        <w:t xml:space="preserve">когда </w:t>
      </w:r>
      <w:proofErr w:type="gramStart"/>
      <w:r w:rsidR="00CC745A" w:rsidRPr="00950751">
        <w:rPr>
          <w:rFonts w:eastAsiaTheme="minorHAnsi"/>
          <w:lang w:eastAsia="en-US"/>
        </w:rPr>
        <w:t>и</w:t>
      </w:r>
      <w:proofErr w:type="gramEnd"/>
      <w:r w:rsidR="00CC745A" w:rsidRPr="00950751">
        <w:rPr>
          <w:rFonts w:eastAsiaTheme="minorHAnsi"/>
          <w:lang w:eastAsia="en-US"/>
        </w:rPr>
        <w:t xml:space="preserve"> какую образовательную организацию окончил,</w:t>
      </w:r>
      <w:r w:rsidR="00B01C7B" w:rsidRPr="00950751">
        <w:rPr>
          <w:rFonts w:eastAsiaTheme="minorHAnsi"/>
          <w:lang w:eastAsia="en-US"/>
        </w:rPr>
        <w:t xml:space="preserve"> квалификация по специальности</w:t>
      </w:r>
    </w:p>
    <w:p w14:paraId="53B89CD5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656A2C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___________________________________________________________________________</w:t>
      </w:r>
    </w:p>
    <w:p w14:paraId="09A70F2D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>4.    Сведения о дополнительном профессиональном образовании</w:t>
      </w:r>
    </w:p>
    <w:p w14:paraId="68FDE81E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>___________________________________________________________________________</w:t>
      </w:r>
    </w:p>
    <w:p w14:paraId="6FBEBEA2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 xml:space="preserve">    </w:t>
      </w:r>
      <w:proofErr w:type="gramStart"/>
      <w:r w:rsidRPr="00950751">
        <w:rPr>
          <w:rFonts w:eastAsiaTheme="minorHAnsi"/>
          <w:lang w:eastAsia="en-US"/>
        </w:rPr>
        <w:t>(документы о квалификации, подтверждающие повышение или присвоение</w:t>
      </w:r>
      <w:proofErr w:type="gramEnd"/>
    </w:p>
    <w:p w14:paraId="03A430BC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>___________________________________________________________________________</w:t>
      </w:r>
    </w:p>
    <w:p w14:paraId="4CEE54B8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 xml:space="preserve">       квалификации по результатам </w:t>
      </w:r>
      <w:proofErr w:type="gramStart"/>
      <w:r w:rsidRPr="00950751">
        <w:rPr>
          <w:rFonts w:eastAsiaTheme="minorHAnsi"/>
          <w:lang w:eastAsia="en-US"/>
        </w:rPr>
        <w:t>дополнительного</w:t>
      </w:r>
      <w:proofErr w:type="gramEnd"/>
      <w:r w:rsidRPr="00950751">
        <w:rPr>
          <w:rFonts w:eastAsiaTheme="minorHAnsi"/>
          <w:lang w:eastAsia="en-US"/>
        </w:rPr>
        <w:t xml:space="preserve"> профессионального</w:t>
      </w:r>
    </w:p>
    <w:p w14:paraId="6E34E810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>___________________________________________________________________________</w:t>
      </w:r>
    </w:p>
    <w:p w14:paraId="7EB7AA1D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 xml:space="preserve">        </w:t>
      </w:r>
      <w:proofErr w:type="gramStart"/>
      <w:r w:rsidRPr="00950751">
        <w:rPr>
          <w:rFonts w:eastAsiaTheme="minorHAnsi"/>
          <w:lang w:eastAsia="en-US"/>
        </w:rPr>
        <w:t>образования (удостоверение о повышении квалификации, диплом</w:t>
      </w:r>
      <w:proofErr w:type="gramEnd"/>
    </w:p>
    <w:p w14:paraId="670627EC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>___________________________________________________________________________</w:t>
      </w:r>
    </w:p>
    <w:p w14:paraId="72367FA5" w14:textId="77777777" w:rsidR="00B01C7B" w:rsidRPr="00950751" w:rsidRDefault="00B01C7B" w:rsidP="00B01C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0751">
        <w:rPr>
          <w:rFonts w:eastAsiaTheme="minorHAnsi"/>
          <w:lang w:eastAsia="en-US"/>
        </w:rPr>
        <w:t xml:space="preserve">                   </w:t>
      </w:r>
      <w:proofErr w:type="gramStart"/>
      <w:r w:rsidRPr="00950751">
        <w:rPr>
          <w:rFonts w:eastAsiaTheme="minorHAnsi"/>
          <w:lang w:eastAsia="en-US"/>
        </w:rPr>
        <w:t>о профессиональной переподготовке))</w:t>
      </w:r>
      <w:proofErr w:type="gramEnd"/>
    </w:p>
    <w:p w14:paraId="2FCBC0E6" w14:textId="77777777" w:rsidR="003A4BC4" w:rsidRPr="00950751" w:rsidRDefault="003A4BC4" w:rsidP="00B01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B3F705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5.  Замещаемая  должность   муниципальной   службы   на   день   проведения</w:t>
      </w:r>
    </w:p>
    <w:p w14:paraId="31184EE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квалификационного экзамена и дата назначения на эту должность</w:t>
      </w:r>
    </w:p>
    <w:p w14:paraId="0C972CAA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99333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4E034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6. Стаж муниципальной службы ______________________________________________</w:t>
      </w:r>
    </w:p>
    <w:p w14:paraId="29E03C71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7. Общий трудовой стаж ____________________________________________________</w:t>
      </w:r>
    </w:p>
    <w:p w14:paraId="1A7B94E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8. Классный чин (квалификационный разряд) _________________________________</w:t>
      </w:r>
    </w:p>
    <w:p w14:paraId="120BC081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7E4C7E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(наименование и дата его присвоения)</w:t>
      </w:r>
    </w:p>
    <w:p w14:paraId="4ED5440D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9. Вопросы к муниципальному служащему и краткие ответы на них:</w:t>
      </w:r>
    </w:p>
    <w:p w14:paraId="66A098D6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2"/>
        <w:gridCol w:w="4524"/>
      </w:tblGrid>
      <w:tr w:rsidR="003A4BC4" w:rsidRPr="00950751" w14:paraId="1F05C01C" w14:textId="77777777">
        <w:trPr>
          <w:trHeight w:val="241"/>
        </w:trPr>
        <w:tc>
          <w:tcPr>
            <w:tcW w:w="4292" w:type="dxa"/>
          </w:tcPr>
          <w:p w14:paraId="3A143C15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751">
              <w:rPr>
                <w:rFonts w:ascii="Times New Roman" w:hAnsi="Times New Roman" w:cs="Times New Roman"/>
                <w:sz w:val="24"/>
                <w:szCs w:val="24"/>
              </w:rPr>
              <w:t xml:space="preserve">9.1.                               </w:t>
            </w:r>
          </w:p>
        </w:tc>
        <w:tc>
          <w:tcPr>
            <w:tcW w:w="4524" w:type="dxa"/>
          </w:tcPr>
          <w:p w14:paraId="3551D283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C4" w:rsidRPr="00950751" w14:paraId="6B07C85A" w14:textId="77777777">
        <w:trPr>
          <w:trHeight w:val="241"/>
        </w:trPr>
        <w:tc>
          <w:tcPr>
            <w:tcW w:w="4292" w:type="dxa"/>
            <w:tcBorders>
              <w:top w:val="nil"/>
            </w:tcBorders>
          </w:tcPr>
          <w:p w14:paraId="3AA7C7D1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751">
              <w:rPr>
                <w:rFonts w:ascii="Times New Roman" w:hAnsi="Times New Roman" w:cs="Times New Roman"/>
                <w:sz w:val="24"/>
                <w:szCs w:val="24"/>
              </w:rPr>
              <w:t xml:space="preserve">9.2.                               </w:t>
            </w:r>
          </w:p>
        </w:tc>
        <w:tc>
          <w:tcPr>
            <w:tcW w:w="4524" w:type="dxa"/>
            <w:tcBorders>
              <w:top w:val="nil"/>
            </w:tcBorders>
          </w:tcPr>
          <w:p w14:paraId="51A96801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C4" w:rsidRPr="00950751" w14:paraId="7B316505" w14:textId="77777777">
        <w:trPr>
          <w:trHeight w:val="241"/>
        </w:trPr>
        <w:tc>
          <w:tcPr>
            <w:tcW w:w="4292" w:type="dxa"/>
            <w:tcBorders>
              <w:top w:val="nil"/>
            </w:tcBorders>
          </w:tcPr>
          <w:p w14:paraId="249E044E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751">
              <w:rPr>
                <w:rFonts w:ascii="Times New Roman" w:hAnsi="Times New Roman" w:cs="Times New Roman"/>
                <w:sz w:val="24"/>
                <w:szCs w:val="24"/>
              </w:rPr>
              <w:t xml:space="preserve">9.3.                               </w:t>
            </w:r>
          </w:p>
        </w:tc>
        <w:tc>
          <w:tcPr>
            <w:tcW w:w="4524" w:type="dxa"/>
            <w:tcBorders>
              <w:top w:val="nil"/>
            </w:tcBorders>
          </w:tcPr>
          <w:p w14:paraId="5D17F57B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C4" w:rsidRPr="00950751" w14:paraId="5B703580" w14:textId="77777777">
        <w:trPr>
          <w:trHeight w:val="241"/>
        </w:trPr>
        <w:tc>
          <w:tcPr>
            <w:tcW w:w="4292" w:type="dxa"/>
            <w:tcBorders>
              <w:top w:val="nil"/>
            </w:tcBorders>
          </w:tcPr>
          <w:p w14:paraId="30FD5BE4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751">
              <w:rPr>
                <w:rFonts w:ascii="Times New Roman" w:hAnsi="Times New Roman" w:cs="Times New Roman"/>
                <w:sz w:val="24"/>
                <w:szCs w:val="24"/>
              </w:rPr>
              <w:t xml:space="preserve">9.4.                               </w:t>
            </w:r>
          </w:p>
        </w:tc>
        <w:tc>
          <w:tcPr>
            <w:tcW w:w="4524" w:type="dxa"/>
            <w:tcBorders>
              <w:top w:val="nil"/>
            </w:tcBorders>
          </w:tcPr>
          <w:p w14:paraId="02BB030A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C4" w:rsidRPr="00950751" w14:paraId="36D0DEC2" w14:textId="77777777">
        <w:trPr>
          <w:trHeight w:val="241"/>
        </w:trPr>
        <w:tc>
          <w:tcPr>
            <w:tcW w:w="4292" w:type="dxa"/>
            <w:tcBorders>
              <w:top w:val="nil"/>
            </w:tcBorders>
          </w:tcPr>
          <w:p w14:paraId="7AC16968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751">
              <w:rPr>
                <w:rFonts w:ascii="Times New Roman" w:hAnsi="Times New Roman" w:cs="Times New Roman"/>
                <w:sz w:val="24"/>
                <w:szCs w:val="24"/>
              </w:rPr>
              <w:t xml:space="preserve">9.5.                               </w:t>
            </w:r>
          </w:p>
        </w:tc>
        <w:tc>
          <w:tcPr>
            <w:tcW w:w="4524" w:type="dxa"/>
            <w:tcBorders>
              <w:top w:val="nil"/>
            </w:tcBorders>
          </w:tcPr>
          <w:p w14:paraId="68F5BFED" w14:textId="77777777" w:rsidR="003A4BC4" w:rsidRPr="00950751" w:rsidRDefault="003A4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FE9564" w14:textId="77777777" w:rsidR="003A4BC4" w:rsidRPr="00950751" w:rsidRDefault="003A4B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B5D9CC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10.  </w:t>
      </w:r>
      <w:proofErr w:type="gramStart"/>
      <w:r w:rsidRPr="00950751">
        <w:rPr>
          <w:rFonts w:ascii="Times New Roman" w:hAnsi="Times New Roman" w:cs="Times New Roman"/>
          <w:sz w:val="24"/>
          <w:szCs w:val="24"/>
        </w:rPr>
        <w:t>Замечания  и  предложения,  высказанные  конкурсной   (аттестационной,</w:t>
      </w:r>
      <w:proofErr w:type="gramEnd"/>
    </w:p>
    <w:p w14:paraId="657130FD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квалификационной) комиссией _______________________________________________</w:t>
      </w:r>
    </w:p>
    <w:p w14:paraId="4271377F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C6AD7F6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11. Предложения, высказанные муниципальным служащим</w:t>
      </w:r>
    </w:p>
    <w:p w14:paraId="79EB9D27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EF8E87D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0DFBDF0D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A8AED2" w14:textId="77777777" w:rsidR="003A4BC4" w:rsidRPr="00950751" w:rsidRDefault="003A4BC4" w:rsidP="00B01C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12.  Оценка   </w:t>
      </w:r>
      <w:r w:rsidR="00B01C7B" w:rsidRPr="00950751">
        <w:rPr>
          <w:rFonts w:ascii="Times New Roman" w:hAnsi="Times New Roman" w:cs="Times New Roman"/>
          <w:sz w:val="24"/>
          <w:szCs w:val="24"/>
        </w:rPr>
        <w:t xml:space="preserve">знаний и умений </w:t>
      </w:r>
      <w:r w:rsidRPr="00950751">
        <w:rPr>
          <w:rFonts w:ascii="Times New Roman" w:hAnsi="Times New Roman" w:cs="Times New Roman"/>
          <w:sz w:val="24"/>
          <w:szCs w:val="24"/>
        </w:rPr>
        <w:t>(профессионального   уровня)</w:t>
      </w:r>
    </w:p>
    <w:p w14:paraId="6C47717F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муниципального служащего по результатам квалификационного экзамена</w:t>
      </w:r>
    </w:p>
    <w:p w14:paraId="0BDA12B8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80CE0CE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50751">
        <w:rPr>
          <w:rFonts w:ascii="Times New Roman" w:hAnsi="Times New Roman" w:cs="Times New Roman"/>
          <w:sz w:val="24"/>
          <w:szCs w:val="24"/>
        </w:rPr>
        <w:t>(признать, что муниципальный служащий сдал квалификационный экзамен,</w:t>
      </w:r>
      <w:proofErr w:type="gramEnd"/>
    </w:p>
    <w:p w14:paraId="31190F0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961A73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и рекомендовать его для присвоения классного чина; признать,</w:t>
      </w:r>
    </w:p>
    <w:p w14:paraId="225849D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1474D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что муниципальный служащий не сдал квалификац</w:t>
      </w:r>
      <w:r w:rsidR="00B01C7B" w:rsidRPr="00950751">
        <w:rPr>
          <w:rFonts w:ascii="Times New Roman" w:hAnsi="Times New Roman" w:cs="Times New Roman"/>
          <w:sz w:val="24"/>
          <w:szCs w:val="24"/>
        </w:rPr>
        <w:t>ионный</w:t>
      </w:r>
      <w:r w:rsidRPr="00950751">
        <w:rPr>
          <w:rFonts w:ascii="Times New Roman" w:hAnsi="Times New Roman" w:cs="Times New Roman"/>
          <w:sz w:val="24"/>
          <w:szCs w:val="24"/>
        </w:rPr>
        <w:t xml:space="preserve"> экзамен)</w:t>
      </w:r>
    </w:p>
    <w:p w14:paraId="1BD28857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C5223B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BF2D38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13. Количественный  состав  </w:t>
      </w:r>
      <w:proofErr w:type="gramStart"/>
      <w:r w:rsidRPr="00950751">
        <w:rPr>
          <w:rFonts w:ascii="Times New Roman" w:hAnsi="Times New Roman" w:cs="Times New Roman"/>
          <w:sz w:val="24"/>
          <w:szCs w:val="24"/>
        </w:rPr>
        <w:t>конкурсной</w:t>
      </w:r>
      <w:proofErr w:type="gramEnd"/>
      <w:r w:rsidRPr="00950751">
        <w:rPr>
          <w:rFonts w:ascii="Times New Roman" w:hAnsi="Times New Roman" w:cs="Times New Roman"/>
          <w:sz w:val="24"/>
          <w:szCs w:val="24"/>
        </w:rPr>
        <w:t xml:space="preserve">  (аттестационной,  квалификационной)</w:t>
      </w:r>
    </w:p>
    <w:p w14:paraId="5836738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комиссии __________________________________________________________________</w:t>
      </w:r>
    </w:p>
    <w:p w14:paraId="3BFA754E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50751">
        <w:rPr>
          <w:rFonts w:ascii="Times New Roman" w:hAnsi="Times New Roman" w:cs="Times New Roman"/>
          <w:sz w:val="24"/>
          <w:szCs w:val="24"/>
        </w:rPr>
        <w:t>На заседании присутствовало ________ членов конкурсной (аттестационной,</w:t>
      </w:r>
      <w:proofErr w:type="gramEnd"/>
    </w:p>
    <w:p w14:paraId="12730FD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(аттестационной, квалификационной) комиссии.</w:t>
      </w:r>
    </w:p>
    <w:p w14:paraId="6332C70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Количество голосов за _____, против _____.</w:t>
      </w:r>
    </w:p>
    <w:p w14:paraId="2E09316E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14. Примечания ____________________________________________________________</w:t>
      </w:r>
    </w:p>
    <w:p w14:paraId="31BA080D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8D3B25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C6C8DDC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8B3937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Председатель комиссии               _________ ______________________</w:t>
      </w:r>
    </w:p>
    <w:p w14:paraId="571EDC67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55FA4B2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7E2150E2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комиссии                            _________ ______________________</w:t>
      </w:r>
    </w:p>
    <w:p w14:paraId="5F28DFC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3E1D512C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Секретарь комиссии                  _________ ______________________</w:t>
      </w:r>
    </w:p>
    <w:p w14:paraId="05BFDF34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2CE275AE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Члены комиссии                      _________ ______________________</w:t>
      </w:r>
    </w:p>
    <w:p w14:paraId="06C95900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7567FEBB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_________ ______________________</w:t>
      </w:r>
    </w:p>
    <w:p w14:paraId="31A452CE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080980E1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_________ ______________________</w:t>
      </w:r>
    </w:p>
    <w:p w14:paraId="6FA1FB9F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343EF255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_________ ______________________</w:t>
      </w:r>
    </w:p>
    <w:p w14:paraId="6DE36C2F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(расшифровка подписи)</w:t>
      </w:r>
    </w:p>
    <w:p w14:paraId="48BA47F3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Дата проведения</w:t>
      </w:r>
    </w:p>
    <w:p w14:paraId="2D671F4D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квалификационного экзамена ________________________________________________</w:t>
      </w:r>
    </w:p>
    <w:p w14:paraId="6828A7A2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С экзаменационным листом ознакомился ______________________________________</w:t>
      </w:r>
    </w:p>
    <w:p w14:paraId="7AB3E9CF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 xml:space="preserve">                                   (подпись муниципального служащего, дата)</w:t>
      </w:r>
    </w:p>
    <w:p w14:paraId="631DA2FB" w14:textId="77777777" w:rsidR="003A4BC4" w:rsidRPr="00950751" w:rsidRDefault="003A4B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0751">
        <w:rPr>
          <w:rFonts w:ascii="Times New Roman" w:hAnsi="Times New Roman" w:cs="Times New Roman"/>
          <w:sz w:val="24"/>
          <w:szCs w:val="24"/>
        </w:rPr>
        <w:t>М.П.</w:t>
      </w:r>
    </w:p>
    <w:p w14:paraId="03026FE6" w14:textId="77777777" w:rsidR="003A4BC4" w:rsidRPr="00950751" w:rsidRDefault="003A4BC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F8B6F93" w14:textId="77777777" w:rsidR="003A4BC4" w:rsidRPr="00950751" w:rsidRDefault="003A4BC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344038A" w14:textId="77777777" w:rsidR="003A4BC4" w:rsidRPr="00950751" w:rsidRDefault="003A4BC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348AB43" w14:textId="77777777" w:rsidR="009D200A" w:rsidRPr="00950751" w:rsidRDefault="009D200A"/>
    <w:sectPr w:rsidR="009D200A" w:rsidRPr="00950751" w:rsidSect="004076A4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C4"/>
    <w:rsid w:val="000052B9"/>
    <w:rsid w:val="002A3DFA"/>
    <w:rsid w:val="003A4BC4"/>
    <w:rsid w:val="004076A4"/>
    <w:rsid w:val="00445E36"/>
    <w:rsid w:val="00632D50"/>
    <w:rsid w:val="006B6066"/>
    <w:rsid w:val="0073374D"/>
    <w:rsid w:val="00791E64"/>
    <w:rsid w:val="007E4F89"/>
    <w:rsid w:val="00891AC4"/>
    <w:rsid w:val="008A480C"/>
    <w:rsid w:val="008D57CD"/>
    <w:rsid w:val="00950751"/>
    <w:rsid w:val="009D200A"/>
    <w:rsid w:val="00B01C7B"/>
    <w:rsid w:val="00BB0E4E"/>
    <w:rsid w:val="00C22EF5"/>
    <w:rsid w:val="00CC745A"/>
    <w:rsid w:val="00D84C85"/>
    <w:rsid w:val="00EA4722"/>
    <w:rsid w:val="00EE392A"/>
    <w:rsid w:val="00F8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B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BC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A4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A4BC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A4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60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6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A3DF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3D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BC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A4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A4BC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A4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60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6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A3DF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3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78CA53F6BC734A543B49B0ADA8DC0686FD9CE059FAD7FADD635AB84FBABB5E3DA59E1DEE9D5CDD50E641193901C41AA4AA098D842A9292A76C84D9yCw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752F1EA1D941EF7D2446ECFD86C3211F57B5D2047B3E8CF51A8487FE2A73ACF4B348A513C7FD779EC67056EC188F8DECE08492618D36005E684B15k5e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752F1EA1D941EF7D2446FAFEEA9C241B54E8DA047A36DAA14E82D0A17A75F9B4F34EF45BD7A132CBCB765AF412DBC2AAB58Bk9e1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2791</Words>
  <Characters>15914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пользователь</cp:lastModifiedBy>
  <cp:revision>20</cp:revision>
  <cp:lastPrinted>2023-01-30T10:37:00Z</cp:lastPrinted>
  <dcterms:created xsi:type="dcterms:W3CDTF">2022-10-19T10:30:00Z</dcterms:created>
  <dcterms:modified xsi:type="dcterms:W3CDTF">2023-01-30T10:38:00Z</dcterms:modified>
</cp:coreProperties>
</file>